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6D14" w14:textId="77777777" w:rsidR="00590ADF" w:rsidRPr="00590ADF" w:rsidRDefault="00590ADF" w:rsidP="00590ADF">
      <w:r w:rsidRPr="00590ADF">
        <w:t>Diese Pressetext-Versionen dürfen gerne übernommen werden. </w:t>
      </w:r>
    </w:p>
    <w:p w14:paraId="1633514A" w14:textId="77777777" w:rsidR="00590ADF" w:rsidRPr="00590ADF" w:rsidRDefault="00590ADF" w:rsidP="00590ADF">
      <w:r w:rsidRPr="00590ADF">
        <w:rPr>
          <w:b/>
          <w:bCs/>
        </w:rPr>
        <w:t>Langversion: Sehnsuchtsland Italien</w:t>
      </w:r>
      <w:r w:rsidRPr="00590ADF">
        <w:br/>
      </w:r>
      <w:r w:rsidRPr="00590ADF">
        <w:rPr>
          <w:u w:val="single"/>
        </w:rPr>
        <w:t>46 Kurzgeschichten gemixt zu einem literarischen Cocktail von Ingeborg Hofbauer</w:t>
      </w:r>
    </w:p>
    <w:p w14:paraId="49C24020" w14:textId="77777777" w:rsidR="00590ADF" w:rsidRPr="00590ADF" w:rsidRDefault="00590ADF" w:rsidP="00590ADF">
      <w:r w:rsidRPr="00590ADF">
        <w:rPr>
          <w:rFonts w:ascii="Arial" w:hAnsi="Arial" w:cs="Arial"/>
        </w:rPr>
        <w:t>​</w:t>
      </w:r>
    </w:p>
    <w:p w14:paraId="3C22E6F7" w14:textId="2B820E30" w:rsidR="00590ADF" w:rsidRPr="00590ADF" w:rsidRDefault="00590ADF" w:rsidP="00590ADF">
      <w:r w:rsidRPr="00590ADF">
        <w:t xml:space="preserve">Nach dem großen Erfolg ihres ersten Italienbuches „Italia da </w:t>
      </w:r>
      <w:proofErr w:type="spellStart"/>
      <w:r w:rsidRPr="00590ADF">
        <w:t>sola</w:t>
      </w:r>
      <w:proofErr w:type="spellEnd"/>
      <w:r w:rsidRPr="00590ADF">
        <w:t>“ ersch</w:t>
      </w:r>
      <w:r w:rsidR="007F11D1">
        <w:t xml:space="preserve">ien kürzlich die </w:t>
      </w:r>
      <w:r w:rsidRPr="00590ADF">
        <w:t>mit Spannung erwartete Fortsetzung: „</w:t>
      </w:r>
      <w:proofErr w:type="spellStart"/>
      <w:r w:rsidRPr="00590ADF">
        <w:t>Italian</w:t>
      </w:r>
      <w:proofErr w:type="spellEnd"/>
      <w:r w:rsidRPr="00590ADF">
        <w:t xml:space="preserve"> </w:t>
      </w:r>
      <w:proofErr w:type="spellStart"/>
      <w:r w:rsidRPr="00590ADF">
        <w:t>Sprizz</w:t>
      </w:r>
      <w:proofErr w:type="spellEnd"/>
      <w:r w:rsidRPr="00590ADF">
        <w:t xml:space="preserve"> – Cocktail aus grün-weiß-roten Reisegeschichten“ </w:t>
      </w:r>
      <w:r w:rsidR="007F11D1">
        <w:t>i</w:t>
      </w:r>
      <w:r w:rsidR="007848E4">
        <w:t>m</w:t>
      </w:r>
      <w:r w:rsidR="007F11D1">
        <w:t xml:space="preserve"> </w:t>
      </w:r>
      <w:r w:rsidRPr="00590ADF">
        <w:t xml:space="preserve">Verlag </w:t>
      </w:r>
      <w:proofErr w:type="spellStart"/>
      <w:r w:rsidRPr="00590ADF">
        <w:t>Mohorjeva</w:t>
      </w:r>
      <w:proofErr w:type="spellEnd"/>
      <w:r w:rsidRPr="00590ADF">
        <w:t>/Hermagoras.</w:t>
      </w:r>
    </w:p>
    <w:p w14:paraId="22035551" w14:textId="77777777" w:rsidR="00590ADF" w:rsidRPr="00590ADF" w:rsidRDefault="00590ADF" w:rsidP="00590ADF">
      <w:r w:rsidRPr="00590ADF">
        <w:t xml:space="preserve">Mit spritziger Leichtigkeit serviert Ingeborg Hofbauer darin einen literarischen </w:t>
      </w:r>
      <w:proofErr w:type="spellStart"/>
      <w:r w:rsidRPr="00D403BC">
        <w:rPr>
          <w:i/>
          <w:iCs/>
        </w:rPr>
        <w:t>aperitivo</w:t>
      </w:r>
      <w:proofErr w:type="spellEnd"/>
      <w:r w:rsidRPr="00590ADF">
        <w:t xml:space="preserve"> – einen bunten Mix aus Reiseabenteuern, Kulturerlebnissen und genussvollen Entdeckungen zwischen Alpen und Mittelmeer.</w:t>
      </w:r>
    </w:p>
    <w:p w14:paraId="3D2BF2FB" w14:textId="33D6D74E" w:rsidR="00590ADF" w:rsidRPr="00590ADF" w:rsidRDefault="00590ADF" w:rsidP="00590ADF">
      <w:r w:rsidRPr="00590ADF">
        <w:rPr>
          <w:rFonts w:ascii="Arial" w:hAnsi="Arial" w:cs="Arial"/>
        </w:rPr>
        <w:t>​</w:t>
      </w:r>
      <w:r w:rsidRPr="00590ADF">
        <w:t xml:space="preserve">Schon früh entdeckte die vielseitige Autorin ihre Liebe zu Italien. Seit sie beruflich kürzertritt, bereist sie ihr Sehnsuchtsland intensiver denn je – am liebsten allein mit ihrem </w:t>
      </w:r>
      <w:proofErr w:type="spellStart"/>
      <w:r w:rsidRPr="00590ADF">
        <w:t>Campervan</w:t>
      </w:r>
      <w:proofErr w:type="spellEnd"/>
      <w:r w:rsidR="00E2215B">
        <w:t>. Allein zu reisen ist für die Autorin</w:t>
      </w:r>
      <w:r w:rsidR="00815EF2">
        <w:t xml:space="preserve"> </w:t>
      </w:r>
      <w:r w:rsidR="00E2215B">
        <w:t>die Kunst</w:t>
      </w:r>
      <w:r w:rsidR="00815EF2">
        <w:t xml:space="preserve">, sich selbst Gesellschaft leisten zu können und darin eine Freiheit zu entdecken, die einem niemand nehmen kann. Diese Freiheit entdeckte sie schon viele Jahre zuvor als Pilgerin. </w:t>
      </w:r>
    </w:p>
    <w:p w14:paraId="000D024E" w14:textId="77777777" w:rsidR="00590ADF" w:rsidRPr="00590ADF" w:rsidRDefault="00590ADF" w:rsidP="00590ADF">
      <w:r w:rsidRPr="00590ADF">
        <w:t xml:space="preserve">Während sie in „Italia da </w:t>
      </w:r>
      <w:proofErr w:type="spellStart"/>
      <w:r w:rsidRPr="00590ADF">
        <w:t>sola</w:t>
      </w:r>
      <w:proofErr w:type="spellEnd"/>
      <w:r w:rsidRPr="00590ADF">
        <w:t xml:space="preserve"> – 100 Tage, 100 Orte, 100 Glücksmomente“ vor allem Friaul, Emilia-Romagna, die Marken und das Piemont humorvoll und eindrücklich porträtierte, führt sie ihr neues Buch quer durch das ganze Land: vom bergigen Norden Friauls über das antike wie moderne Rom bis in den sonnigen Süden – in „das Land, wo die Zitronen </w:t>
      </w:r>
      <w:proofErr w:type="spellStart"/>
      <w:r w:rsidRPr="00590ADF">
        <w:t>blühn</w:t>
      </w:r>
      <w:proofErr w:type="spellEnd"/>
      <w:r w:rsidRPr="00590ADF">
        <w:t>“.</w:t>
      </w:r>
    </w:p>
    <w:p w14:paraId="0E1E23F6" w14:textId="2C665E06" w:rsidR="00590ADF" w:rsidRPr="00590ADF" w:rsidRDefault="00590ADF" w:rsidP="00590ADF">
      <w:r w:rsidRPr="00590ADF">
        <w:t>In 46 pointierten, kurzweiligen Episoden erzählt Ingeborg Hofbauer von berührenden Begegnungen, großartigen Landschaften, kulturellen Besonderheiten und kulinarischen Höhepunkten. Sie schildert aber auch offen von Herausforderungen des Alleinreisens – vo</w:t>
      </w:r>
      <w:r w:rsidR="00815EF2">
        <w:t xml:space="preserve">n der </w:t>
      </w:r>
      <w:r w:rsidRPr="00590ADF">
        <w:t xml:space="preserve">nervenaufreibenden </w:t>
      </w:r>
      <w:r w:rsidR="00815EF2">
        <w:t xml:space="preserve">Suche nach Parkplätzen für ihren knapp 6 m langen Bus, </w:t>
      </w:r>
      <w:r w:rsidRPr="00590ADF">
        <w:t>bis zu einer süditalienischen Verfolgungsjagd à la James Bond.</w:t>
      </w:r>
    </w:p>
    <w:p w14:paraId="483A7DE0" w14:textId="08DD87FB" w:rsidR="00590ADF" w:rsidRPr="00590ADF" w:rsidRDefault="00590ADF" w:rsidP="00590ADF">
      <w:r w:rsidRPr="00590ADF">
        <w:t xml:space="preserve">Ingeborg Hofbauer, geboren 1960, ist Mitglied des </w:t>
      </w:r>
      <w:r w:rsidR="00D403BC">
        <w:t>Ö</w:t>
      </w:r>
      <w:r w:rsidR="00D403BC" w:rsidRPr="00590ADF">
        <w:t>sterreichischen</w:t>
      </w:r>
      <w:r w:rsidRPr="00590ADF">
        <w:t xml:space="preserve"> Schriftsteller/</w:t>
      </w:r>
      <w:proofErr w:type="spellStart"/>
      <w:r w:rsidRPr="00590ADF">
        <w:t>innenverbandes</w:t>
      </w:r>
      <w:proofErr w:type="spellEnd"/>
      <w:r w:rsidRPr="00590ADF">
        <w:t>. Inspiriert von den mutigen Reiseschriftstellerinnen des 18. und 19. Jahrhunderts verbindet sie Entdeckerfreude mit sensibler Beobachtungsgabe. Ihr Weg zur Autorin führte sie über eine Karriere als Unternehmerin und Beraterin. Parallel dazu entdeckte sie ihre Leidenschaft für Pilger- und Weitwanderungen und begleitete zahlreiche Wanderreisen als Reiseleiterin. In dieser Zeit entstanden auch ihre ersten Ratgeberbücher.</w:t>
      </w:r>
    </w:p>
    <w:p w14:paraId="06FBE1B4" w14:textId="77777777" w:rsidR="00590ADF" w:rsidRDefault="00590ADF" w:rsidP="00590ADF">
      <w:r w:rsidRPr="00590ADF">
        <w:t>Wenn sie nicht unterwegs ist, lebt die Autorin in der Oststeiermark.</w:t>
      </w:r>
      <w:r w:rsidRPr="00590ADF">
        <w:br/>
        <w:t>„</w:t>
      </w:r>
      <w:proofErr w:type="spellStart"/>
      <w:r w:rsidRPr="00590ADF">
        <w:t>Italian</w:t>
      </w:r>
      <w:proofErr w:type="spellEnd"/>
      <w:r w:rsidRPr="00590ADF">
        <w:t xml:space="preserve"> </w:t>
      </w:r>
      <w:proofErr w:type="spellStart"/>
      <w:r w:rsidRPr="00590ADF">
        <w:t>Sprizz</w:t>
      </w:r>
      <w:proofErr w:type="spellEnd"/>
      <w:r w:rsidRPr="00590ADF">
        <w:t xml:space="preserve">“ ist ihr siebentes Buch und die Fortsetzung des 2024 erschienenen „Italia da </w:t>
      </w:r>
      <w:proofErr w:type="spellStart"/>
      <w:r w:rsidRPr="00590ADF">
        <w:t>sola</w:t>
      </w:r>
      <w:proofErr w:type="spellEnd"/>
      <w:r w:rsidRPr="00590ADF">
        <w:t xml:space="preserve">“, beide veröffentlicht im Verlag </w:t>
      </w:r>
      <w:proofErr w:type="spellStart"/>
      <w:r w:rsidRPr="00590ADF">
        <w:t>Mohorjeva</w:t>
      </w:r>
      <w:proofErr w:type="spellEnd"/>
      <w:r w:rsidRPr="00590ADF">
        <w:t>/Hermagoras.</w:t>
      </w:r>
    </w:p>
    <w:p w14:paraId="080E7C61" w14:textId="77777777" w:rsidR="00590ADF" w:rsidRPr="00590ADF" w:rsidRDefault="00590ADF" w:rsidP="00590ADF">
      <w:r w:rsidRPr="00590ADF">
        <w:rPr>
          <w:rFonts w:ascii="Arial" w:hAnsi="Arial" w:cs="Arial"/>
        </w:rPr>
        <w:t>​</w:t>
      </w:r>
    </w:p>
    <w:p w14:paraId="2EC63B61" w14:textId="77777777" w:rsidR="00590ADF" w:rsidRPr="00590ADF" w:rsidRDefault="00590ADF" w:rsidP="00590ADF">
      <w:r w:rsidRPr="00590ADF">
        <w:rPr>
          <w:b/>
          <w:bCs/>
        </w:rPr>
        <w:lastRenderedPageBreak/>
        <w:t>Kurze-Pressefassung</w:t>
      </w:r>
    </w:p>
    <w:p w14:paraId="05E0BD2D" w14:textId="5D82D6CF" w:rsidR="00590ADF" w:rsidRPr="00590ADF" w:rsidRDefault="00590ADF" w:rsidP="00590ADF">
      <w:proofErr w:type="spellStart"/>
      <w:r w:rsidRPr="00590ADF">
        <w:rPr>
          <w:u w:val="single"/>
        </w:rPr>
        <w:t>Italian</w:t>
      </w:r>
      <w:proofErr w:type="spellEnd"/>
      <w:r w:rsidRPr="00590ADF">
        <w:rPr>
          <w:u w:val="single"/>
        </w:rPr>
        <w:t xml:space="preserve"> </w:t>
      </w:r>
      <w:proofErr w:type="spellStart"/>
      <w:r w:rsidRPr="00590ADF">
        <w:rPr>
          <w:u w:val="single"/>
        </w:rPr>
        <w:t>Sprizz</w:t>
      </w:r>
      <w:proofErr w:type="spellEnd"/>
      <w:r w:rsidRPr="00590ADF">
        <w:rPr>
          <w:u w:val="single"/>
        </w:rPr>
        <w:t xml:space="preserve"> – Ein literarischer </w:t>
      </w:r>
      <w:proofErr w:type="spellStart"/>
      <w:r w:rsidR="00815EF2" w:rsidRPr="00815EF2">
        <w:rPr>
          <w:i/>
          <w:iCs/>
          <w:u w:val="single"/>
        </w:rPr>
        <w:t>a</w:t>
      </w:r>
      <w:r w:rsidRPr="00815EF2">
        <w:rPr>
          <w:i/>
          <w:iCs/>
          <w:u w:val="single"/>
        </w:rPr>
        <w:t>peritivo</w:t>
      </w:r>
      <w:proofErr w:type="spellEnd"/>
      <w:r w:rsidRPr="00590ADF">
        <w:rPr>
          <w:u w:val="single"/>
        </w:rPr>
        <w:t xml:space="preserve"> vor Ihrer Italienreise von Ingeborg Hofbauer</w:t>
      </w:r>
    </w:p>
    <w:p w14:paraId="60A0DB15" w14:textId="6E31C738" w:rsidR="00590ADF" w:rsidRPr="00590ADF" w:rsidRDefault="00590ADF" w:rsidP="00590ADF">
      <w:r w:rsidRPr="00590ADF">
        <w:rPr>
          <w:rFonts w:ascii="Arial" w:hAnsi="Arial" w:cs="Arial"/>
        </w:rPr>
        <w:t>​</w:t>
      </w:r>
      <w:r w:rsidRPr="00590ADF">
        <w:t xml:space="preserve">Nach dem Erfolg ihres ersten Reisebuchs „Italia da </w:t>
      </w:r>
      <w:proofErr w:type="spellStart"/>
      <w:r w:rsidRPr="00590ADF">
        <w:t>sola</w:t>
      </w:r>
      <w:proofErr w:type="spellEnd"/>
      <w:r w:rsidRPr="00590ADF">
        <w:t>“ lädt Ingeborg Hofbauer erneut zu einer ebenso persönlichen wie unterhaltsamen Entdeckungsreise durch Italien ein. In „</w:t>
      </w:r>
      <w:proofErr w:type="spellStart"/>
      <w:r w:rsidRPr="00590ADF">
        <w:t>Italian</w:t>
      </w:r>
      <w:proofErr w:type="spellEnd"/>
      <w:r w:rsidRPr="00590ADF">
        <w:t xml:space="preserve"> </w:t>
      </w:r>
      <w:proofErr w:type="spellStart"/>
      <w:r w:rsidRPr="00590ADF">
        <w:t>Sprizz</w:t>
      </w:r>
      <w:proofErr w:type="spellEnd"/>
      <w:r w:rsidRPr="00590ADF">
        <w:t>“ mixt sie 46 kurze, lebendige Episoden zu einem spritzigen Cocktail aus Reiseabenteuer, Kulturgenuss und mediterraner Lebensfreude. Vom oft unterschätzten Friaul über das antike und moderne Rom bis in den sonnigen Süden entfaltet sich ein facettenreiches Porträt ihres Sehnsuchtslandes Italien.</w:t>
      </w:r>
    </w:p>
    <w:p w14:paraId="16018D6C" w14:textId="77777777" w:rsidR="00590ADF" w:rsidRPr="00590ADF" w:rsidRDefault="00590ADF" w:rsidP="00590ADF">
      <w:r w:rsidRPr="00590ADF">
        <w:t xml:space="preserve">Hofbauer reist allein – und gerade darin liegt die besondere Intensität ihrer Erfahrungen. In ihrem </w:t>
      </w:r>
      <w:proofErr w:type="spellStart"/>
      <w:r w:rsidRPr="00590ADF">
        <w:t>Campervan</w:t>
      </w:r>
      <w:proofErr w:type="spellEnd"/>
      <w:r w:rsidRPr="00590ADF">
        <w:t xml:space="preserve"> „Freddie“ ist sie aufmerksam und wachsam unterwegs, lässt sich bisweilen treiben und von spontanen Eindrücken leiten.</w:t>
      </w:r>
    </w:p>
    <w:p w14:paraId="549B2513" w14:textId="0ACBA21C" w:rsidR="00590ADF" w:rsidRPr="00590ADF" w:rsidRDefault="00590ADF" w:rsidP="00590ADF">
      <w:r w:rsidRPr="00590ADF">
        <w:t xml:space="preserve">So entsteht ein ungewöhnlicher Reiseführer: voller Entdeckungen, Begegnungen und stimmungsvoller Momentaufnahmen, erzählt mit feinem, bisweilen selbstironischem Humor sowie großer Herzlichkeit. Kleine Pannen stehen neben großen Glücksmomenten </w:t>
      </w:r>
      <w:r w:rsidR="00D403BC" w:rsidRPr="00590ADF">
        <w:t xml:space="preserve">– </w:t>
      </w:r>
      <w:r w:rsidR="00A06B62" w:rsidRPr="00590ADF">
        <w:t>ein inspirierendes Buch</w:t>
      </w:r>
      <w:r w:rsidRPr="00590ADF">
        <w:t xml:space="preserve"> über Freiheit, Mut und die Lust am Alleinreisen. </w:t>
      </w:r>
    </w:p>
    <w:p w14:paraId="6E8D36EF" w14:textId="77777777" w:rsidR="00575C69" w:rsidRDefault="00575C69" w:rsidP="00590ADF">
      <w:pPr>
        <w:pStyle w:val="KeinLeerraum"/>
      </w:pPr>
    </w:p>
    <w:sectPr w:rsidR="00575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F"/>
    <w:rsid w:val="00397DD2"/>
    <w:rsid w:val="00462064"/>
    <w:rsid w:val="00575C69"/>
    <w:rsid w:val="00590ADF"/>
    <w:rsid w:val="00695FDB"/>
    <w:rsid w:val="00724FDC"/>
    <w:rsid w:val="007848E4"/>
    <w:rsid w:val="007F11D1"/>
    <w:rsid w:val="00815EF2"/>
    <w:rsid w:val="008C0058"/>
    <w:rsid w:val="00922218"/>
    <w:rsid w:val="00A06B62"/>
    <w:rsid w:val="00AC37AE"/>
    <w:rsid w:val="00BC16D6"/>
    <w:rsid w:val="00D403BC"/>
    <w:rsid w:val="00E16F50"/>
    <w:rsid w:val="00E2215B"/>
    <w:rsid w:val="00F521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85ED"/>
  <w15:chartTrackingRefBased/>
  <w15:docId w15:val="{9E5C6B6C-F8CF-49D4-AF2C-6CEED233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0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0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0A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0A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0A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0A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0A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0A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0A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0A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0A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0A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0A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0A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0A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0A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0A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0ADF"/>
    <w:rPr>
      <w:rFonts w:eastAsiaTheme="majorEastAsia" w:cstheme="majorBidi"/>
      <w:color w:val="272727" w:themeColor="text1" w:themeTint="D8"/>
    </w:rPr>
  </w:style>
  <w:style w:type="paragraph" w:styleId="Titel">
    <w:name w:val="Title"/>
    <w:basedOn w:val="Standard"/>
    <w:next w:val="Standard"/>
    <w:link w:val="TitelZchn"/>
    <w:uiPriority w:val="10"/>
    <w:qFormat/>
    <w:rsid w:val="00590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0A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0A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0A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0A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0ADF"/>
    <w:rPr>
      <w:i/>
      <w:iCs/>
      <w:color w:val="404040" w:themeColor="text1" w:themeTint="BF"/>
    </w:rPr>
  </w:style>
  <w:style w:type="paragraph" w:styleId="Listenabsatz">
    <w:name w:val="List Paragraph"/>
    <w:basedOn w:val="Standard"/>
    <w:uiPriority w:val="34"/>
    <w:qFormat/>
    <w:rsid w:val="00590ADF"/>
    <w:pPr>
      <w:ind w:left="720"/>
      <w:contextualSpacing/>
    </w:pPr>
  </w:style>
  <w:style w:type="character" w:styleId="IntensiveHervorhebung">
    <w:name w:val="Intense Emphasis"/>
    <w:basedOn w:val="Absatz-Standardschriftart"/>
    <w:uiPriority w:val="21"/>
    <w:qFormat/>
    <w:rsid w:val="00590ADF"/>
    <w:rPr>
      <w:i/>
      <w:iCs/>
      <w:color w:val="0F4761" w:themeColor="accent1" w:themeShade="BF"/>
    </w:rPr>
  </w:style>
  <w:style w:type="paragraph" w:styleId="IntensivesZitat">
    <w:name w:val="Intense Quote"/>
    <w:basedOn w:val="Standard"/>
    <w:next w:val="Standard"/>
    <w:link w:val="IntensivesZitatZchn"/>
    <w:uiPriority w:val="30"/>
    <w:qFormat/>
    <w:rsid w:val="00590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0ADF"/>
    <w:rPr>
      <w:i/>
      <w:iCs/>
      <w:color w:val="0F4761" w:themeColor="accent1" w:themeShade="BF"/>
    </w:rPr>
  </w:style>
  <w:style w:type="character" w:styleId="IntensiverVerweis">
    <w:name w:val="Intense Reference"/>
    <w:basedOn w:val="Absatz-Standardschriftart"/>
    <w:uiPriority w:val="32"/>
    <w:qFormat/>
    <w:rsid w:val="00590ADF"/>
    <w:rPr>
      <w:b/>
      <w:bCs/>
      <w:smallCaps/>
      <w:color w:val="0F4761" w:themeColor="accent1" w:themeShade="BF"/>
      <w:spacing w:val="5"/>
    </w:rPr>
  </w:style>
  <w:style w:type="paragraph" w:styleId="KeinLeerraum">
    <w:name w:val="No Spacing"/>
    <w:uiPriority w:val="1"/>
    <w:qFormat/>
    <w:rsid w:val="00590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3165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Hofbauer</dc:creator>
  <cp:keywords/>
  <dc:description/>
  <cp:lastModifiedBy>Ingeborg Hofbauer</cp:lastModifiedBy>
  <cp:revision>7</cp:revision>
  <dcterms:created xsi:type="dcterms:W3CDTF">2026-04-16T07:40:00Z</dcterms:created>
  <dcterms:modified xsi:type="dcterms:W3CDTF">2026-04-16T09:53:00Z</dcterms:modified>
</cp:coreProperties>
</file>